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7F" w:rsidRPr="00F56BA5" w:rsidRDefault="00952B7F" w:rsidP="00952B7F">
      <w:pPr>
        <w:jc w:val="center"/>
        <w:rPr>
          <w:b/>
          <w:sz w:val="36"/>
        </w:rPr>
      </w:pPr>
      <w:r w:rsidRPr="00F56BA5">
        <w:rPr>
          <w:b/>
          <w:sz w:val="36"/>
        </w:rPr>
        <w:t xml:space="preserve">Email </w:t>
      </w:r>
      <w:r w:rsidR="00E1536A">
        <w:rPr>
          <w:b/>
          <w:sz w:val="36"/>
        </w:rPr>
        <w:t>14</w:t>
      </w:r>
      <w:r w:rsidRPr="00F56BA5">
        <w:rPr>
          <w:b/>
          <w:sz w:val="36"/>
        </w:rPr>
        <w:t>:</w:t>
      </w:r>
    </w:p>
    <w:p w:rsidR="00952B7F" w:rsidRPr="00F56BA5" w:rsidRDefault="00952B7F" w:rsidP="00952B7F"/>
    <w:p w:rsidR="00952B7F" w:rsidRPr="00F56BA5" w:rsidRDefault="00952B7F" w:rsidP="00952B7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 xml:space="preserve">ASUNTO: </w:t>
      </w:r>
    </w:p>
    <w:p w:rsidR="00952B7F" w:rsidRDefault="00E1536A" w:rsidP="00952B7F">
      <w:pPr>
        <w:rPr>
          <w:rFonts w:eastAsia="Times New Roman" w:cs="Times New Roman"/>
          <w:b/>
          <w:bCs/>
          <w:kern w:val="36"/>
          <w:sz w:val="24"/>
          <w:szCs w:val="24"/>
          <w:lang w:eastAsia="es-AR"/>
        </w:rPr>
      </w:pPr>
      <w:r w:rsidRPr="00E1536A">
        <w:rPr>
          <w:rFonts w:eastAsia="Times New Roman" w:cs="Times New Roman"/>
          <w:b/>
          <w:bCs/>
          <w:kern w:val="36"/>
          <w:sz w:val="24"/>
          <w:szCs w:val="24"/>
          <w:lang w:eastAsia="es-AR"/>
        </w:rPr>
        <w:t>Conocer la causa real de la diabetes para lograr revertirla.</w:t>
      </w:r>
    </w:p>
    <w:p w:rsidR="00E1536A" w:rsidRDefault="00E1536A" w:rsidP="00952B7F">
      <w:pPr>
        <w:rPr>
          <w:b/>
          <w:color w:val="C00000"/>
          <w:sz w:val="24"/>
          <w:szCs w:val="24"/>
        </w:rPr>
      </w:pPr>
    </w:p>
    <w:p w:rsidR="00952B7F" w:rsidRPr="00F56BA5" w:rsidRDefault="00952B7F" w:rsidP="00952B7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>MENSAJE:</w:t>
      </w:r>
    </w:p>
    <w:p w:rsidR="00E1536A" w:rsidRDefault="00E1536A" w:rsidP="00E1536A">
      <w:r>
        <w:t xml:space="preserve">Hola (NAME), </w:t>
      </w:r>
    </w:p>
    <w:p w:rsidR="00E1536A" w:rsidRDefault="00E1536A" w:rsidP="00E1536A">
      <w:r>
        <w:t xml:space="preserve">¿Qué es la resistencia a la insulina? </w:t>
      </w:r>
    </w:p>
    <w:p w:rsidR="00E1536A" w:rsidRDefault="00E1536A" w:rsidP="00E1536A">
      <w:r>
        <w:t xml:space="preserve">¿Puede ser revertida? </w:t>
      </w:r>
    </w:p>
    <w:p w:rsidR="00E1536A" w:rsidRDefault="00E1536A" w:rsidP="00E1536A">
      <w:r>
        <w:t xml:space="preserve">Hoy me gustaría explicarle esto con más profundidad. </w:t>
      </w:r>
    </w:p>
    <w:p w:rsidR="00E1536A" w:rsidRDefault="00E1536A" w:rsidP="00E1536A">
      <w:r>
        <w:t>También conocida como Síndrome X, la resistencia a la insulina es un término que comúnmente confunde tanto a médicos como a pacientes, por lo tanto, es una conversación que los profesionales de la salud generalmente tratan de evitar.</w:t>
      </w:r>
    </w:p>
    <w:p w:rsidR="00E1536A" w:rsidRDefault="00E1536A" w:rsidP="00E1536A">
      <w:r>
        <w:t xml:space="preserve">¿Qué es lo que realmente significa? </w:t>
      </w:r>
    </w:p>
    <w:p w:rsidR="00E1536A" w:rsidRDefault="00E1536A" w:rsidP="00E1536A">
      <w:r>
        <w:t>¿Qué tanta influencia tiene en el éxito de su tratamiento?</w:t>
      </w:r>
    </w:p>
    <w:p w:rsidR="00E1536A" w:rsidRDefault="00E1536A" w:rsidP="00E1536A">
      <w:r>
        <w:t>La resistencia a la insulina es un síndrome por el cual el cuerpo no administra correctamente la insulina que produce (más específicamente el hígado, las células grasas y musculares). Por este motivo, se presentan problemas para procesar el azúcar en el torrente sanguíneo, aumentando los niveles de la misma y generando un gran desorden en la salud.</w:t>
      </w:r>
    </w:p>
    <w:p w:rsidR="00E1536A" w:rsidRDefault="00E1536A" w:rsidP="00E1536A">
      <w:r w:rsidRPr="00E1536A">
        <w:rPr>
          <w:b/>
        </w:rPr>
        <w:t>Clave Diabetes</w:t>
      </w:r>
      <w:r>
        <w:t xml:space="preserve"> es un programa natural que ayuda a mejorar la sensibilidad de su cuerpo a la insulina, y lo ayudará a solucionar el Síndrome X.</w:t>
      </w:r>
    </w:p>
    <w:p w:rsidR="00E1536A" w:rsidRDefault="00E1536A" w:rsidP="00E1536A">
      <w:r>
        <w:t xml:space="preserve">En las primeras fases del Síndrome X, el cuerpo es capaz de reconocer que sus niveles de glucosa son altos, por lo que el páncreas segrega una mayor cantidad de insulina. </w:t>
      </w:r>
    </w:p>
    <w:p w:rsidR="00E1536A" w:rsidRDefault="00E1536A" w:rsidP="00E1536A">
      <w:r>
        <w:t xml:space="preserve">Pero este fenómeno a la larga fuerza al páncreas, y genera problemas en su función, por lo que no pueden seguir generando insulina suficiente para controlar el problema. </w:t>
      </w:r>
    </w:p>
    <w:p w:rsidR="00E1536A" w:rsidRDefault="00E1536A" w:rsidP="00E1536A">
      <w:r>
        <w:t>La resistencia a la insulina es un problema que sufre la gran mayoría de personas con diabetes tipo 2, como también lo hacen la mayoría de personas con sobrepeso u obesidad, las hipertensas o las que sufren de enfermedades relacionadas al corazón.</w:t>
      </w:r>
    </w:p>
    <w:p w:rsidR="00E1536A" w:rsidRDefault="00E1536A" w:rsidP="00E1536A">
      <w:r>
        <w:lastRenderedPageBreak/>
        <w:t xml:space="preserve">Pero… </w:t>
      </w:r>
      <w:r w:rsidRPr="00E1536A">
        <w:rPr>
          <w:b/>
        </w:rPr>
        <w:t>Todo esto se puede controlar,</w:t>
      </w:r>
      <w:r>
        <w:t xml:space="preserve"> y usted puede mejorar su resistencia a la insulina con algunas medidas simples, de eficacia comprobada… EXCELENTE NOTICIA! ¿Verdad?</w:t>
      </w:r>
    </w:p>
    <w:p w:rsidR="00E1536A" w:rsidRDefault="00E1536A" w:rsidP="00E1536A">
      <w:r>
        <w:t>Solo es necesario realizar algunos cambios básicos en el estilo de vida, lo que engloba alimentarse de la manera adecuada, conocer algunos ejercicios suaves recomendados, y adicionar a su dieta ciertos suplementos alimenticios naturales poco conocidos, pero fáciles de conseguir.</w:t>
      </w:r>
    </w:p>
    <w:p w:rsidR="00E1536A" w:rsidRDefault="00E1536A" w:rsidP="00E1536A">
      <w:r>
        <w:t>Con esta información, nosotros hemos creado un programa de 3 pasos que combina los elementos necesarios para revertir el Síndrome X…</w:t>
      </w:r>
    </w:p>
    <w:p w:rsidR="00E1536A" w:rsidRDefault="00E1536A" w:rsidP="00E1536A">
      <w:r>
        <w:t xml:space="preserve">Visite </w:t>
      </w:r>
      <w:r w:rsidRPr="00E1536A">
        <w:rPr>
          <w:b/>
          <w:color w:val="0000FF"/>
          <w:u w:val="single"/>
        </w:rPr>
        <w:t>ClaveDiabetes.com</w:t>
      </w:r>
      <w:r>
        <w:t xml:space="preserve"> para obtener más información.</w:t>
      </w:r>
    </w:p>
    <w:p w:rsidR="00E1536A" w:rsidRDefault="00E1536A" w:rsidP="00E1536A">
      <w:r>
        <w:t xml:space="preserve">Este novedoso programa ha ayudado a miles de personas a controlar sus niveles de azúcar en sangre y a tomar el control de su salud. </w:t>
      </w:r>
    </w:p>
    <w:p w:rsidR="005F47F1" w:rsidRPr="00E1536A" w:rsidRDefault="00E1536A" w:rsidP="00952B7F">
      <w:r>
        <w:t>Por su nueva salud de acero.</w:t>
      </w:r>
    </w:p>
    <w:sectPr w:rsidR="005F47F1" w:rsidRPr="00E1536A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53C0"/>
    <w:multiLevelType w:val="multilevel"/>
    <w:tmpl w:val="577A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/>
  <w:defaultTabStop w:val="708"/>
  <w:hyphenationZone w:val="425"/>
  <w:characterSpacingControl w:val="doNotCompress"/>
  <w:compat/>
  <w:rsids>
    <w:rsidRoot w:val="00952B7F"/>
    <w:rsid w:val="003914EC"/>
    <w:rsid w:val="00471878"/>
    <w:rsid w:val="005F47F1"/>
    <w:rsid w:val="006344E6"/>
    <w:rsid w:val="007F0146"/>
    <w:rsid w:val="008E3906"/>
    <w:rsid w:val="00952B7F"/>
    <w:rsid w:val="00A63350"/>
    <w:rsid w:val="00BF40E6"/>
    <w:rsid w:val="00D5297C"/>
    <w:rsid w:val="00E15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7F"/>
  </w:style>
  <w:style w:type="paragraph" w:styleId="Ttulo1">
    <w:name w:val="heading 1"/>
    <w:basedOn w:val="Normal"/>
    <w:link w:val="Ttulo1Car"/>
    <w:uiPriority w:val="9"/>
    <w:qFormat/>
    <w:rsid w:val="00952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52B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2B7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952B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4718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2060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ile</cp:lastModifiedBy>
  <cp:revision>2</cp:revision>
  <dcterms:created xsi:type="dcterms:W3CDTF">2018-01-31T19:05:00Z</dcterms:created>
  <dcterms:modified xsi:type="dcterms:W3CDTF">2018-01-31T19:05:00Z</dcterms:modified>
</cp:coreProperties>
</file>